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E4E" w14:textId="77777777" w:rsidR="00452A8A" w:rsidRDefault="00452A8A" w:rsidP="009903B4">
      <w:pPr>
        <w:pStyle w:val="BodyText"/>
        <w:spacing w:before="0" w:after="0"/>
        <w:rPr>
          <w:b/>
        </w:rPr>
      </w:pPr>
    </w:p>
    <w:p w14:paraId="691B8D96" w14:textId="77777777" w:rsidR="0089608E" w:rsidRDefault="006C1A0B" w:rsidP="0089608E">
      <w:pPr>
        <w:pStyle w:val="BodyText"/>
        <w:tabs>
          <w:tab w:val="clear" w:pos="5760"/>
        </w:tabs>
        <w:spacing w:before="0" w:after="0"/>
        <w:ind w:left="0"/>
        <w:rPr>
          <w:rFonts w:cs="Arial"/>
          <w:noProof/>
        </w:rPr>
        <w:sectPr w:rsidR="0089608E" w:rsidSect="00B61A1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526" w:right="792" w:bottom="864" w:left="792" w:header="720" w:footer="720" w:gutter="0"/>
          <w:cols w:space="720"/>
          <w:titlePg/>
        </w:sect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9BE0B" wp14:editId="77BC85D5">
                <wp:simplePos x="0" y="0"/>
                <wp:positionH relativeFrom="page">
                  <wp:posOffset>502920</wp:posOffset>
                </wp:positionH>
                <wp:positionV relativeFrom="page">
                  <wp:posOffset>931545</wp:posOffset>
                </wp:positionV>
                <wp:extent cx="6766560" cy="27432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FDCC" id="Rectangle 4" o:spid="_x0000_s1026" style="position:absolute;margin-left:39.6pt;margin-top:73.35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" fillcolor="#95b3d7 [1940]" stroked="f">
                <w10:wrap anchorx="page" anchory="page"/>
              </v:rect>
            </w:pict>
          </mc:Fallback>
        </mc:AlternateContent>
      </w:r>
    </w:p>
    <w:p w14:paraId="61139905" w14:textId="60949F8C" w:rsidR="009903B4" w:rsidRPr="000E33A0" w:rsidRDefault="00662991" w:rsidP="0089608E">
      <w:pPr>
        <w:pStyle w:val="BodyText"/>
        <w:tabs>
          <w:tab w:val="clear" w:pos="5760"/>
        </w:tabs>
        <w:spacing w:before="0" w:after="0"/>
        <w:ind w:left="0"/>
        <w:rPr>
          <w:rFonts w:cs="Arial"/>
          <w:b/>
          <w:noProof/>
          <w:sz w:val="24"/>
          <w:szCs w:val="24"/>
          <w:u w:val="single"/>
        </w:rPr>
      </w:pPr>
      <w:r w:rsidRPr="000E33A0">
        <w:rPr>
          <w:rFonts w:cs="Arial"/>
          <w:b/>
          <w:noProof/>
          <w:sz w:val="24"/>
          <w:szCs w:val="24"/>
          <w:u w:val="single"/>
        </w:rPr>
        <w:t>REQUEST FOR PROPOSAL</w:t>
      </w:r>
    </w:p>
    <w:p w14:paraId="47E23360" w14:textId="77777777" w:rsidR="00662991" w:rsidRDefault="00662991" w:rsidP="0089608E">
      <w:pPr>
        <w:pStyle w:val="BodyText"/>
        <w:tabs>
          <w:tab w:val="clear" w:pos="5760"/>
        </w:tabs>
        <w:spacing w:before="0" w:after="0"/>
        <w:ind w:left="0"/>
        <w:rPr>
          <w:rFonts w:cs="Arial"/>
          <w:b/>
          <w:noProof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36"/>
      </w:tblGrid>
      <w:tr w:rsidR="00662991" w:rsidRPr="006D66C8" w14:paraId="164B21A9" w14:textId="77777777" w:rsidTr="00AC4D0E">
        <w:trPr>
          <w:trHeight w:val="432"/>
        </w:trPr>
        <w:tc>
          <w:tcPr>
            <w:tcW w:w="5310" w:type="dxa"/>
          </w:tcPr>
          <w:p w14:paraId="4BD9CC8E" w14:textId="77777777" w:rsidR="00662991" w:rsidRPr="006D66C8" w:rsidRDefault="0066299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 w:rsidRPr="006D66C8">
              <w:rPr>
                <w:rFonts w:cs="Arial"/>
                <w:b/>
                <w:noProof/>
              </w:rPr>
              <w:t>Date Originated</w:t>
            </w:r>
          </w:p>
        </w:tc>
        <w:tc>
          <w:tcPr>
            <w:tcW w:w="5336" w:type="dxa"/>
          </w:tcPr>
          <w:p w14:paraId="7D8945E3" w14:textId="53BF7CB7" w:rsidR="00662991" w:rsidRPr="006D66C8" w:rsidRDefault="0077662B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8/10/22</w:t>
            </w:r>
          </w:p>
        </w:tc>
      </w:tr>
      <w:tr w:rsidR="00662991" w:rsidRPr="006D66C8" w14:paraId="4C7BCA46" w14:textId="77777777" w:rsidTr="00AC4D0E">
        <w:trPr>
          <w:trHeight w:val="432"/>
        </w:trPr>
        <w:tc>
          <w:tcPr>
            <w:tcW w:w="5310" w:type="dxa"/>
          </w:tcPr>
          <w:p w14:paraId="5B56FE2D" w14:textId="77777777" w:rsidR="00662991" w:rsidRPr="006D66C8" w:rsidRDefault="0066299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 w:rsidRPr="006D66C8">
              <w:rPr>
                <w:rFonts w:cs="Arial"/>
                <w:b/>
                <w:noProof/>
              </w:rPr>
              <w:t>Response Requested By</w:t>
            </w:r>
          </w:p>
        </w:tc>
        <w:tc>
          <w:tcPr>
            <w:tcW w:w="5336" w:type="dxa"/>
          </w:tcPr>
          <w:p w14:paraId="3361DD83" w14:textId="3E528AEF" w:rsidR="00662991" w:rsidRPr="006D66C8" w:rsidRDefault="0077662B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8/16/22</w:t>
            </w:r>
          </w:p>
        </w:tc>
      </w:tr>
      <w:tr w:rsidR="00662991" w:rsidRPr="006D66C8" w14:paraId="7E2A21D5" w14:textId="77777777" w:rsidTr="00AC4D0E">
        <w:trPr>
          <w:trHeight w:val="432"/>
        </w:trPr>
        <w:tc>
          <w:tcPr>
            <w:tcW w:w="5310" w:type="dxa"/>
          </w:tcPr>
          <w:p w14:paraId="440BB78C" w14:textId="77777777" w:rsidR="00662991" w:rsidRPr="006D66C8" w:rsidRDefault="00AC4D0E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Primary Point of Contact</w:t>
            </w:r>
          </w:p>
          <w:p w14:paraId="108D40B7" w14:textId="77777777" w:rsidR="006D66C8" w:rsidRPr="006D66C8" w:rsidRDefault="006D66C8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</w:p>
          <w:p w14:paraId="15F87191" w14:textId="77777777" w:rsidR="006D66C8" w:rsidRPr="006D66C8" w:rsidRDefault="006D66C8" w:rsidP="00AC4D0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</w:p>
        </w:tc>
        <w:tc>
          <w:tcPr>
            <w:tcW w:w="5336" w:type="dxa"/>
          </w:tcPr>
          <w:p w14:paraId="77298D48" w14:textId="77777777" w:rsidR="00662991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Nancy Hicks</w:t>
            </w:r>
          </w:p>
          <w:p w14:paraId="101DF98C" w14:textId="77777777" w:rsidR="006D66C8" w:rsidRPr="004062E7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t>Nancy.hicks@hq.doe.gov</w:t>
            </w:r>
          </w:p>
          <w:p w14:paraId="68FB2309" w14:textId="77777777" w:rsidR="006D66C8" w:rsidRDefault="004062E7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Phone #</w:t>
            </w:r>
            <w:r w:rsidR="006D66C8">
              <w:rPr>
                <w:rFonts w:cs="Arial"/>
                <w:noProof/>
              </w:rPr>
              <w:t xml:space="preserve"> </w:t>
            </w:r>
            <w:r w:rsidR="004A2A79">
              <w:rPr>
                <w:rFonts w:cs="Arial"/>
                <w:noProof/>
              </w:rPr>
              <w:t>202-287-6294</w:t>
            </w:r>
          </w:p>
          <w:p w14:paraId="057BEC6F" w14:textId="77777777" w:rsidR="006D66C8" w:rsidRPr="006D66C8" w:rsidRDefault="004062E7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Fax #</w:t>
            </w:r>
            <w:r w:rsidR="004A2A79">
              <w:rPr>
                <w:rFonts w:cs="Arial"/>
                <w:noProof/>
              </w:rPr>
              <w:t xml:space="preserve"> 202-287-5450</w:t>
            </w:r>
          </w:p>
        </w:tc>
      </w:tr>
      <w:tr w:rsidR="00662991" w:rsidRPr="006D66C8" w14:paraId="34A9C7FF" w14:textId="77777777" w:rsidTr="00C270E6">
        <w:trPr>
          <w:trHeight w:val="481"/>
        </w:trPr>
        <w:tc>
          <w:tcPr>
            <w:tcW w:w="5310" w:type="dxa"/>
          </w:tcPr>
          <w:p w14:paraId="3160DB78" w14:textId="77777777" w:rsidR="00662991" w:rsidRPr="006D66C8" w:rsidRDefault="0066299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</w:p>
        </w:tc>
        <w:tc>
          <w:tcPr>
            <w:tcW w:w="5336" w:type="dxa"/>
          </w:tcPr>
          <w:p w14:paraId="6BD0646E" w14:textId="77777777" w:rsidR="00662991" w:rsidRPr="006D66C8" w:rsidRDefault="0066299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</w:p>
        </w:tc>
      </w:tr>
      <w:tr w:rsidR="00662991" w:rsidRPr="006D66C8" w14:paraId="07CBCA41" w14:textId="77777777" w:rsidTr="00AC4D0E">
        <w:trPr>
          <w:trHeight w:val="432"/>
        </w:trPr>
        <w:tc>
          <w:tcPr>
            <w:tcW w:w="5310" w:type="dxa"/>
          </w:tcPr>
          <w:p w14:paraId="706A5B2C" w14:textId="77777777" w:rsidR="00662991" w:rsidRPr="00C270E6" w:rsidRDefault="006D66C8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i/>
                <w:noProof/>
                <w:sz w:val="24"/>
                <w:szCs w:val="24"/>
              </w:rPr>
            </w:pPr>
            <w:r w:rsidRPr="00C270E6">
              <w:rPr>
                <w:rFonts w:cs="Arial"/>
                <w:b/>
                <w:i/>
                <w:noProof/>
                <w:sz w:val="24"/>
                <w:szCs w:val="24"/>
              </w:rPr>
              <w:t>Event Profile</w:t>
            </w:r>
          </w:p>
        </w:tc>
        <w:tc>
          <w:tcPr>
            <w:tcW w:w="5336" w:type="dxa"/>
          </w:tcPr>
          <w:p w14:paraId="3B38A983" w14:textId="77777777" w:rsidR="00662991" w:rsidRPr="006D66C8" w:rsidRDefault="0066299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</w:p>
        </w:tc>
      </w:tr>
      <w:tr w:rsidR="00662991" w:rsidRPr="006D66C8" w14:paraId="16EBD1BC" w14:textId="77777777" w:rsidTr="00AC4D0E">
        <w:trPr>
          <w:trHeight w:val="432"/>
        </w:trPr>
        <w:tc>
          <w:tcPr>
            <w:tcW w:w="5310" w:type="dxa"/>
          </w:tcPr>
          <w:p w14:paraId="301AD3EA" w14:textId="77777777" w:rsidR="00662991" w:rsidRPr="006D66C8" w:rsidRDefault="006D66C8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Event Name</w:t>
            </w:r>
          </w:p>
        </w:tc>
        <w:tc>
          <w:tcPr>
            <w:tcW w:w="5336" w:type="dxa"/>
          </w:tcPr>
          <w:p w14:paraId="1040899C" w14:textId="7BCE35FA" w:rsidR="00662991" w:rsidRPr="006D66C8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ARPA-E </w:t>
            </w:r>
            <w:r w:rsidR="0077662B">
              <w:rPr>
                <w:rFonts w:cs="Arial"/>
                <w:noProof/>
              </w:rPr>
              <w:t>Federal Staff Offsite</w:t>
            </w:r>
          </w:p>
        </w:tc>
      </w:tr>
      <w:tr w:rsidR="00662991" w:rsidRPr="006D66C8" w14:paraId="6400D93A" w14:textId="77777777" w:rsidTr="00AC4D0E">
        <w:trPr>
          <w:trHeight w:val="432"/>
        </w:trPr>
        <w:tc>
          <w:tcPr>
            <w:tcW w:w="5310" w:type="dxa"/>
          </w:tcPr>
          <w:p w14:paraId="6FD9C547" w14:textId="77777777" w:rsidR="00662991" w:rsidRPr="006D66C8" w:rsidRDefault="006D66C8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Event Organizer (contracting party)</w:t>
            </w:r>
          </w:p>
        </w:tc>
        <w:tc>
          <w:tcPr>
            <w:tcW w:w="5336" w:type="dxa"/>
          </w:tcPr>
          <w:p w14:paraId="1072268A" w14:textId="77777777" w:rsidR="006D66C8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Booz Allen Hamilton</w:t>
            </w:r>
          </w:p>
          <w:p w14:paraId="063D256C" w14:textId="77777777" w:rsidR="004A2A79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8283 Greensboro Drive</w:t>
            </w:r>
          </w:p>
          <w:p w14:paraId="72D156EE" w14:textId="77777777" w:rsidR="004A2A79" w:rsidRPr="006D66C8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McLean, VA</w:t>
            </w:r>
          </w:p>
        </w:tc>
      </w:tr>
      <w:tr w:rsidR="00662991" w:rsidRPr="006D66C8" w14:paraId="2ACDA9AE" w14:textId="77777777" w:rsidTr="00AC4D0E">
        <w:trPr>
          <w:trHeight w:val="432"/>
        </w:trPr>
        <w:tc>
          <w:tcPr>
            <w:tcW w:w="5310" w:type="dxa"/>
          </w:tcPr>
          <w:p w14:paraId="0F9A6E26" w14:textId="77777777" w:rsidR="00662991" w:rsidRPr="006D66C8" w:rsidRDefault="006D66C8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Event Host</w:t>
            </w:r>
          </w:p>
        </w:tc>
        <w:tc>
          <w:tcPr>
            <w:tcW w:w="5336" w:type="dxa"/>
          </w:tcPr>
          <w:p w14:paraId="328066BF" w14:textId="77777777" w:rsidR="006D66C8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Advanced Research Projects Agency – Energy (ARPA-E)</w:t>
            </w:r>
          </w:p>
          <w:p w14:paraId="02F2770C" w14:textId="77777777" w:rsidR="004A2A79" w:rsidRPr="006D66C8" w:rsidRDefault="004A2A79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U.S. Department of Energy</w:t>
            </w:r>
          </w:p>
        </w:tc>
      </w:tr>
      <w:tr w:rsidR="00EC5711" w:rsidRPr="006D66C8" w14:paraId="7CB9CBA4" w14:textId="77777777" w:rsidTr="00AC4D0E">
        <w:trPr>
          <w:trHeight w:val="432"/>
        </w:trPr>
        <w:tc>
          <w:tcPr>
            <w:tcW w:w="5310" w:type="dxa"/>
          </w:tcPr>
          <w:p w14:paraId="2EF33309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Preferred Meeting Date(s)</w:t>
            </w:r>
          </w:p>
        </w:tc>
        <w:tc>
          <w:tcPr>
            <w:tcW w:w="5336" w:type="dxa"/>
          </w:tcPr>
          <w:p w14:paraId="42F99AF0" w14:textId="52941FDD" w:rsidR="00EC5711" w:rsidRPr="006D66C8" w:rsidRDefault="0077662B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11/1-2/22</w:t>
            </w:r>
          </w:p>
        </w:tc>
      </w:tr>
      <w:tr w:rsidR="00EC5711" w:rsidRPr="006D66C8" w14:paraId="743B69FF" w14:textId="77777777" w:rsidTr="00AC4D0E">
        <w:trPr>
          <w:trHeight w:val="432"/>
        </w:trPr>
        <w:tc>
          <w:tcPr>
            <w:tcW w:w="5310" w:type="dxa"/>
          </w:tcPr>
          <w:p w14:paraId="7EC64657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Alternate Meeting Date(s)</w:t>
            </w:r>
          </w:p>
        </w:tc>
        <w:tc>
          <w:tcPr>
            <w:tcW w:w="5336" w:type="dxa"/>
          </w:tcPr>
          <w:p w14:paraId="178569E0" w14:textId="45A23706" w:rsidR="00EC5711" w:rsidRPr="006D66C8" w:rsidRDefault="0077662B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11/2-3/22</w:t>
            </w:r>
          </w:p>
        </w:tc>
      </w:tr>
      <w:tr w:rsidR="00EC5711" w:rsidRPr="006D66C8" w14:paraId="034F3D44" w14:textId="77777777" w:rsidTr="00AC4D0E">
        <w:trPr>
          <w:trHeight w:val="432"/>
        </w:trPr>
        <w:tc>
          <w:tcPr>
            <w:tcW w:w="5310" w:type="dxa"/>
          </w:tcPr>
          <w:p w14:paraId="265E619C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Preferred Meeting Location</w:t>
            </w:r>
          </w:p>
        </w:tc>
        <w:tc>
          <w:tcPr>
            <w:tcW w:w="5336" w:type="dxa"/>
          </w:tcPr>
          <w:p w14:paraId="0DD36ED3" w14:textId="569488CF" w:rsidR="00EC5711" w:rsidRPr="006D66C8" w:rsidRDefault="0077662B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Washington, DC</w:t>
            </w:r>
          </w:p>
        </w:tc>
      </w:tr>
      <w:tr w:rsidR="00EC5711" w:rsidRPr="006D66C8" w14:paraId="780D15D8" w14:textId="77777777" w:rsidTr="00AC4D0E">
        <w:trPr>
          <w:trHeight w:val="432"/>
        </w:trPr>
        <w:tc>
          <w:tcPr>
            <w:tcW w:w="5310" w:type="dxa"/>
          </w:tcPr>
          <w:p w14:paraId="11EE1E6A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Alternate Meeting Location</w:t>
            </w:r>
          </w:p>
        </w:tc>
        <w:tc>
          <w:tcPr>
            <w:tcW w:w="5336" w:type="dxa"/>
          </w:tcPr>
          <w:p w14:paraId="771191A3" w14:textId="77777777" w:rsidR="00EC5711" w:rsidRPr="006D66C8" w:rsidRDefault="004A2A79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N/A</w:t>
            </w:r>
          </w:p>
        </w:tc>
      </w:tr>
      <w:tr w:rsidR="00EC5711" w:rsidRPr="006D66C8" w14:paraId="5413A5D7" w14:textId="77777777" w:rsidTr="00AC4D0E">
        <w:trPr>
          <w:trHeight w:val="432"/>
        </w:trPr>
        <w:tc>
          <w:tcPr>
            <w:tcW w:w="5310" w:type="dxa"/>
          </w:tcPr>
          <w:p w14:paraId="290BF495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Event Overview/Description</w:t>
            </w:r>
          </w:p>
        </w:tc>
        <w:tc>
          <w:tcPr>
            <w:tcW w:w="5336" w:type="dxa"/>
          </w:tcPr>
          <w:p w14:paraId="4AB2CE5F" w14:textId="57699C97" w:rsidR="00EC5711" w:rsidRDefault="00767317" w:rsidP="00767317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purpose of this </w:t>
            </w:r>
            <w:r w:rsidR="004A2A79">
              <w:rPr>
                <w:rFonts w:cs="Arial"/>
                <w:noProof/>
              </w:rPr>
              <w:t>meeting</w:t>
            </w:r>
            <w:r>
              <w:rPr>
                <w:rFonts w:cs="Arial"/>
                <w:noProof/>
              </w:rPr>
              <w:t xml:space="preserve"> is to convene </w:t>
            </w:r>
            <w:r w:rsidR="004A2A79">
              <w:rPr>
                <w:rFonts w:cs="Arial"/>
                <w:noProof/>
              </w:rPr>
              <w:t xml:space="preserve">the </w:t>
            </w:r>
            <w:r w:rsidR="0077662B">
              <w:rPr>
                <w:rFonts w:cs="Arial"/>
                <w:noProof/>
              </w:rPr>
              <w:t>Federal staff of the Advanced Research Projects Agency – Energy for a 2-day staff retreat. Participants will discuss current and future agency strategy and operations.</w:t>
            </w:r>
          </w:p>
          <w:p w14:paraId="48A3EEF9" w14:textId="77777777" w:rsidR="000E33A0" w:rsidRPr="006D66C8" w:rsidRDefault="000E33A0" w:rsidP="00767317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</w:p>
        </w:tc>
      </w:tr>
      <w:tr w:rsidR="00EC5711" w:rsidRPr="006D66C8" w14:paraId="727DEC16" w14:textId="77777777" w:rsidTr="00AC4D0E">
        <w:trPr>
          <w:trHeight w:val="432"/>
        </w:trPr>
        <w:tc>
          <w:tcPr>
            <w:tcW w:w="5310" w:type="dxa"/>
          </w:tcPr>
          <w:p w14:paraId="10CE0BB7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Event Scope</w:t>
            </w:r>
          </w:p>
        </w:tc>
        <w:tc>
          <w:tcPr>
            <w:tcW w:w="5336" w:type="dxa"/>
          </w:tcPr>
          <w:p w14:paraId="4BA42074" w14:textId="77777777" w:rsidR="00EC5711" w:rsidRPr="000E33A0" w:rsidRDefault="000E33A0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Single venue</w:t>
            </w:r>
          </w:p>
        </w:tc>
      </w:tr>
      <w:tr w:rsidR="00EC5711" w:rsidRPr="006D66C8" w14:paraId="3F79DAF8" w14:textId="77777777" w:rsidTr="00AC4D0E">
        <w:trPr>
          <w:trHeight w:val="432"/>
        </w:trPr>
        <w:tc>
          <w:tcPr>
            <w:tcW w:w="5310" w:type="dxa"/>
          </w:tcPr>
          <w:p w14:paraId="63D7020C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Event Frequency</w:t>
            </w:r>
          </w:p>
        </w:tc>
        <w:tc>
          <w:tcPr>
            <w:tcW w:w="5336" w:type="dxa"/>
          </w:tcPr>
          <w:p w14:paraId="4A768284" w14:textId="77777777" w:rsidR="00EC5711" w:rsidRPr="000E33A0" w:rsidRDefault="000E33A0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One-time</w:t>
            </w:r>
          </w:p>
        </w:tc>
      </w:tr>
      <w:tr w:rsidR="00EC5711" w:rsidRPr="006D66C8" w14:paraId="4F4EAC55" w14:textId="77777777" w:rsidTr="00AC4D0E">
        <w:trPr>
          <w:trHeight w:val="432"/>
        </w:trPr>
        <w:tc>
          <w:tcPr>
            <w:tcW w:w="5310" w:type="dxa"/>
          </w:tcPr>
          <w:p w14:paraId="40D22DD7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Estimated # of Attendees</w:t>
            </w:r>
          </w:p>
        </w:tc>
        <w:tc>
          <w:tcPr>
            <w:tcW w:w="5336" w:type="dxa"/>
          </w:tcPr>
          <w:p w14:paraId="5A357176" w14:textId="3B0E4271" w:rsidR="00EC5711" w:rsidRPr="000E33A0" w:rsidRDefault="0077662B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35</w:t>
            </w:r>
          </w:p>
        </w:tc>
      </w:tr>
      <w:tr w:rsidR="00EC5711" w:rsidRPr="006D66C8" w14:paraId="58966C0D" w14:textId="77777777" w:rsidTr="00AC4D0E">
        <w:trPr>
          <w:trHeight w:val="432"/>
        </w:trPr>
        <w:tc>
          <w:tcPr>
            <w:tcW w:w="5310" w:type="dxa"/>
          </w:tcPr>
          <w:p w14:paraId="18362B5F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Billing</w:t>
            </w:r>
          </w:p>
        </w:tc>
        <w:tc>
          <w:tcPr>
            <w:tcW w:w="5336" w:type="dxa"/>
          </w:tcPr>
          <w:p w14:paraId="712AA3F7" w14:textId="087EF824" w:rsidR="00EC5711" w:rsidRDefault="0077662B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Credit card settlement preferred, depending on final cost.</w:t>
            </w:r>
          </w:p>
          <w:p w14:paraId="0BE12D60" w14:textId="77777777" w:rsidR="000E33A0" w:rsidRPr="000E33A0" w:rsidRDefault="000E33A0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</w:p>
        </w:tc>
      </w:tr>
      <w:tr w:rsidR="00EC5711" w:rsidRPr="006D66C8" w14:paraId="062BEF71" w14:textId="77777777" w:rsidTr="00AC4D0E">
        <w:trPr>
          <w:trHeight w:val="432"/>
        </w:trPr>
        <w:tc>
          <w:tcPr>
            <w:tcW w:w="5310" w:type="dxa"/>
          </w:tcPr>
          <w:p w14:paraId="1DBC270F" w14:textId="77777777" w:rsidR="00EC5711" w:rsidRPr="006D66C8" w:rsidRDefault="00EC5711" w:rsidP="00EC5711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Response Preferences &amp; Required Attachments</w:t>
            </w:r>
          </w:p>
        </w:tc>
        <w:tc>
          <w:tcPr>
            <w:tcW w:w="5336" w:type="dxa"/>
          </w:tcPr>
          <w:p w14:paraId="56333959" w14:textId="77777777" w:rsidR="00EC5711" w:rsidRPr="000E33A0" w:rsidRDefault="00EB04AE" w:rsidP="001468C6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Please respond via email with A/V price list included. </w:t>
            </w:r>
          </w:p>
        </w:tc>
      </w:tr>
    </w:tbl>
    <w:p w14:paraId="5E8D68F0" w14:textId="77777777" w:rsidR="00DE3A61" w:rsidRDefault="00DE3A61" w:rsidP="0089608E">
      <w:pPr>
        <w:pStyle w:val="BodyText"/>
        <w:tabs>
          <w:tab w:val="clear" w:pos="5760"/>
        </w:tabs>
        <w:spacing w:before="0" w:after="0"/>
        <w:ind w:left="0"/>
        <w:rPr>
          <w:rFonts w:cs="Arial"/>
          <w:b/>
          <w:noProof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DE3A61" w14:paraId="3AF25D3F" w14:textId="77777777" w:rsidTr="00DE3A6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71FFA370" w14:textId="77777777" w:rsidR="00DE3A61" w:rsidRPr="00C270E6" w:rsidRDefault="00DE3A6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i/>
                <w:noProof/>
                <w:sz w:val="24"/>
                <w:szCs w:val="24"/>
              </w:rPr>
            </w:pPr>
            <w:r w:rsidRPr="00C270E6">
              <w:rPr>
                <w:rFonts w:cs="Arial"/>
                <w:b/>
                <w:i/>
                <w:noProof/>
                <w:sz w:val="24"/>
                <w:szCs w:val="24"/>
              </w:rPr>
              <w:t>FUNCTION SPACE/F&amp;B REQUIREMENTS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772E013C" w14:textId="77777777" w:rsidR="00DE3A61" w:rsidRDefault="00DE3A61" w:rsidP="0089608E">
            <w:pPr>
              <w:pStyle w:val="BodyText"/>
              <w:tabs>
                <w:tab w:val="clear" w:pos="5760"/>
              </w:tabs>
              <w:spacing w:before="0" w:after="0"/>
              <w:ind w:left="0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14:paraId="7EF01CDD" w14:textId="77777777" w:rsidR="00DE3A61" w:rsidRDefault="00DE3A61" w:rsidP="0089608E">
      <w:pPr>
        <w:pStyle w:val="BodyText"/>
        <w:tabs>
          <w:tab w:val="clear" w:pos="5760"/>
        </w:tabs>
        <w:spacing w:before="0" w:after="0"/>
        <w:ind w:left="0"/>
        <w:rPr>
          <w:rFonts w:cs="Arial"/>
          <w:b/>
          <w:noProof/>
          <w:sz w:val="24"/>
          <w:szCs w:val="24"/>
        </w:rPr>
      </w:pPr>
    </w:p>
    <w:p w14:paraId="5C904877" w14:textId="220DB608" w:rsidR="004062E7" w:rsidRPr="0044643A" w:rsidRDefault="0077662B" w:rsidP="0089608E">
      <w:pPr>
        <w:pStyle w:val="BodyText"/>
        <w:tabs>
          <w:tab w:val="clear" w:pos="5760"/>
        </w:tabs>
        <w:spacing w:before="0" w:after="0"/>
        <w:ind w:left="0"/>
        <w:rPr>
          <w:rFonts w:cs="Arial"/>
          <w:noProof/>
        </w:rPr>
      </w:pPr>
      <w:r>
        <w:rPr>
          <w:rFonts w:cs="Arial"/>
          <w:noProof/>
        </w:rPr>
        <w:t xml:space="preserve">One large room set either boardroom style </w:t>
      </w:r>
      <w:r w:rsidR="00EB04AE">
        <w:rPr>
          <w:rFonts w:cs="Arial"/>
          <w:noProof/>
        </w:rPr>
        <w:t xml:space="preserve">or U-shape, with a projector &amp; screen or large flat-panel monitor. </w:t>
      </w:r>
      <w:r>
        <w:rPr>
          <w:rFonts w:cs="Arial"/>
          <w:noProof/>
        </w:rPr>
        <w:t>Two additional smaller rooms set in boardroom style with projector &amp; screen or large flat-panel monitors.</w:t>
      </w:r>
    </w:p>
    <w:p w14:paraId="2638D293" w14:textId="77777777" w:rsidR="00BE25D4" w:rsidRDefault="00BE25D4" w:rsidP="008843FC">
      <w:pPr>
        <w:pStyle w:val="BodyText"/>
        <w:tabs>
          <w:tab w:val="clear" w:pos="5760"/>
        </w:tabs>
        <w:spacing w:before="0" w:after="0"/>
        <w:ind w:left="0"/>
        <w:rPr>
          <w:rFonts w:cs="Arial"/>
          <w:noProof/>
        </w:rPr>
      </w:pPr>
    </w:p>
    <w:p w14:paraId="30748E5D" w14:textId="21AF4D71" w:rsidR="00EB04AE" w:rsidRPr="00EB04AE" w:rsidRDefault="00B923C3" w:rsidP="008843FC">
      <w:pPr>
        <w:pStyle w:val="BodyText"/>
        <w:tabs>
          <w:tab w:val="clear" w:pos="5760"/>
        </w:tabs>
        <w:spacing w:before="0" w:after="0"/>
        <w:ind w:left="0"/>
        <w:rPr>
          <w:rFonts w:cs="Arial"/>
          <w:noProof/>
        </w:rPr>
      </w:pPr>
      <w:r>
        <w:rPr>
          <w:rFonts w:cs="Arial"/>
          <w:noProof/>
        </w:rPr>
        <w:t>Meeting space only; no food &amp; beverage unless it is included in the cost of the meeting space and not severable from the meeting space rental cost.</w:t>
      </w:r>
    </w:p>
    <w:p w14:paraId="028655AA" w14:textId="77777777" w:rsidR="001468C6" w:rsidRDefault="001468C6" w:rsidP="008843FC">
      <w:pPr>
        <w:pStyle w:val="BodyText"/>
        <w:tabs>
          <w:tab w:val="clear" w:pos="5760"/>
        </w:tabs>
        <w:spacing w:before="0" w:after="0"/>
        <w:ind w:left="0"/>
        <w:rPr>
          <w:rFonts w:cs="Arial"/>
          <w:noProof/>
        </w:rPr>
      </w:pPr>
    </w:p>
    <w:p w14:paraId="7690FFFF" w14:textId="77777777" w:rsidR="001468C6" w:rsidRPr="008843FC" w:rsidRDefault="001468C6" w:rsidP="008843FC">
      <w:pPr>
        <w:pStyle w:val="BodyText"/>
        <w:tabs>
          <w:tab w:val="clear" w:pos="5760"/>
        </w:tabs>
        <w:spacing w:before="0" w:after="0"/>
        <w:ind w:left="0"/>
        <w:rPr>
          <w:rFonts w:cs="Arial"/>
          <w:noProof/>
        </w:rPr>
      </w:pPr>
    </w:p>
    <w:sectPr w:rsidR="001468C6" w:rsidRPr="008843FC" w:rsidSect="00662991">
      <w:type w:val="continuous"/>
      <w:pgSz w:w="12240" w:h="15840" w:code="1"/>
      <w:pgMar w:top="1526" w:right="792" w:bottom="864" w:left="7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E242" w14:textId="77777777" w:rsidR="00D06D4B" w:rsidRDefault="00D06D4B">
      <w:r>
        <w:separator/>
      </w:r>
    </w:p>
  </w:endnote>
  <w:endnote w:type="continuationSeparator" w:id="0">
    <w:p w14:paraId="7894E66D" w14:textId="77777777" w:rsidR="00D06D4B" w:rsidRDefault="00D0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1D9A" w14:textId="77777777" w:rsidR="004D0A1B" w:rsidRDefault="006C1A0B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EA7C8" wp14:editId="20079F11">
              <wp:simplePos x="0" y="0"/>
              <wp:positionH relativeFrom="page">
                <wp:posOffset>502920</wp:posOffset>
              </wp:positionH>
              <wp:positionV relativeFrom="page">
                <wp:posOffset>9436735</wp:posOffset>
              </wp:positionV>
              <wp:extent cx="6766560" cy="8890"/>
              <wp:effectExtent l="0" t="0" r="0" b="317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6560" cy="889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78C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B16A9" id="Rectangle 5" o:spid="_x0000_s1026" style="position:absolute;margin-left:39.6pt;margin-top:743.05pt;width:532.8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" fillcolor="#369" stroked="f" strokecolor="#578ca1">
              <w10:wrap anchorx="page" anchory="page"/>
            </v:rect>
          </w:pict>
        </mc:Fallback>
      </mc:AlternateContent>
    </w:r>
    <w:r w:rsidR="004D0A1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07F1">
      <w:rPr>
        <w:noProof/>
      </w:rPr>
      <w:t>2</w:t>
    </w:r>
    <w:r>
      <w:rPr>
        <w:noProof/>
      </w:rPr>
      <w:fldChar w:fldCharType="end"/>
    </w:r>
    <w:r w:rsidR="004D0A1B">
      <w:t xml:space="preserve"> of </w:t>
    </w:r>
    <w:fldSimple w:instr=" NUMPAGES ">
      <w:r w:rsidR="006F07F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C0B1" w14:textId="77777777" w:rsidR="004D0A1B" w:rsidRDefault="006C1A0B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DABCF" wp14:editId="3E1511E5">
              <wp:simplePos x="0" y="0"/>
              <wp:positionH relativeFrom="page">
                <wp:posOffset>502920</wp:posOffset>
              </wp:positionH>
              <wp:positionV relativeFrom="page">
                <wp:posOffset>9437370</wp:posOffset>
              </wp:positionV>
              <wp:extent cx="6766560" cy="8890"/>
              <wp:effectExtent l="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6560" cy="889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78C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8B218" id="Rectangle 4" o:spid="_x0000_s1026" style="position:absolute;margin-left:39.6pt;margin-top:743.1pt;width:532.8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" fillcolor="#369" stroked="f" strokecolor="#578ca1">
              <w10:wrap anchorx="page" anchory="page"/>
            </v:rect>
          </w:pict>
        </mc:Fallback>
      </mc:AlternateContent>
    </w:r>
    <w:r w:rsidR="004D0A1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07F1">
      <w:rPr>
        <w:noProof/>
      </w:rPr>
      <w:t>1</w:t>
    </w:r>
    <w:r>
      <w:rPr>
        <w:noProof/>
      </w:rPr>
      <w:fldChar w:fldCharType="end"/>
    </w:r>
    <w:r w:rsidR="004D0A1B">
      <w:t xml:space="preserve"> of </w:t>
    </w:r>
    <w:fldSimple w:instr=" NUMPAGES ">
      <w:r w:rsidR="006F07F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315E" w14:textId="77777777" w:rsidR="00D06D4B" w:rsidRDefault="00D06D4B">
      <w:r>
        <w:separator/>
      </w:r>
    </w:p>
  </w:footnote>
  <w:footnote w:type="continuationSeparator" w:id="0">
    <w:p w14:paraId="5A8127A7" w14:textId="77777777" w:rsidR="00D06D4B" w:rsidRDefault="00D0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81E7" w14:textId="77777777" w:rsidR="004D0A1B" w:rsidRDefault="006C1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12CD28" wp14:editId="7C555C9B">
              <wp:simplePos x="0" y="0"/>
              <wp:positionH relativeFrom="page">
                <wp:posOffset>502920</wp:posOffset>
              </wp:positionH>
              <wp:positionV relativeFrom="page">
                <wp:posOffset>502920</wp:posOffset>
              </wp:positionV>
              <wp:extent cx="6766560" cy="3238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6560" cy="323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374D4" id="Rectangle 1" o:spid="_x0000_s1026" style="position:absolute;margin-left:39.6pt;margin-top:39.6pt;width:532.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" fillcolor="#95b3d7 [1940]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619" w14:textId="77777777" w:rsidR="004D0A1B" w:rsidRDefault="00ED15B7" w:rsidP="00452A8A">
    <w:pPr>
      <w:pStyle w:val="Header"/>
      <w:jc w:val="center"/>
    </w:pPr>
    <w:r>
      <w:rPr>
        <w:noProof/>
      </w:rPr>
      <w:drawing>
        <wp:inline distT="0" distB="0" distL="0" distR="0" wp14:anchorId="5F6E08F2" wp14:editId="1B5A077B">
          <wp:extent cx="1981200" cy="438150"/>
          <wp:effectExtent l="19050" t="0" r="0" b="0"/>
          <wp:docPr id="17" name="Picture 17" descr="Booz_Allen_strat-tech_tag_black_red485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z_Allen_strat-tech_tag_black_red485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2C6CD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2"/>
    <w:multiLevelType w:val="singleLevel"/>
    <w:tmpl w:val="B2AE5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58C3B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16AD3A0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5B03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4843A8"/>
    <w:multiLevelType w:val="hybridMultilevel"/>
    <w:tmpl w:val="8D3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96E53"/>
    <w:multiLevelType w:val="hybridMultilevel"/>
    <w:tmpl w:val="5FBE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1133B"/>
    <w:multiLevelType w:val="hybridMultilevel"/>
    <w:tmpl w:val="C2003006"/>
    <w:lvl w:ilvl="0" w:tplc="C8CCB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B4A43"/>
    <w:multiLevelType w:val="hybridMultilevel"/>
    <w:tmpl w:val="15CA5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832DD"/>
    <w:multiLevelType w:val="hybridMultilevel"/>
    <w:tmpl w:val="FB6E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240B7"/>
    <w:multiLevelType w:val="hybridMultilevel"/>
    <w:tmpl w:val="DC56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91F72"/>
    <w:multiLevelType w:val="hybridMultilevel"/>
    <w:tmpl w:val="E230F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175DE"/>
    <w:multiLevelType w:val="hybridMultilevel"/>
    <w:tmpl w:val="D47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97BE2"/>
    <w:multiLevelType w:val="hybridMultilevel"/>
    <w:tmpl w:val="C0E0FEF4"/>
    <w:lvl w:ilvl="0" w:tplc="D2B06A76">
      <w:start w:val="1"/>
      <w:numFmt w:val="decimal"/>
      <w:pStyle w:val="ListNumber2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460D1B"/>
    <w:multiLevelType w:val="hybridMultilevel"/>
    <w:tmpl w:val="D76E5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024E2"/>
    <w:multiLevelType w:val="hybridMultilevel"/>
    <w:tmpl w:val="759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B7A56"/>
    <w:multiLevelType w:val="hybridMultilevel"/>
    <w:tmpl w:val="0DCA8102"/>
    <w:lvl w:ilvl="0" w:tplc="81A62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C62F0"/>
    <w:multiLevelType w:val="hybridMultilevel"/>
    <w:tmpl w:val="AB1C0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3001"/>
    <w:multiLevelType w:val="hybridMultilevel"/>
    <w:tmpl w:val="DCF41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1D02"/>
    <w:multiLevelType w:val="hybridMultilevel"/>
    <w:tmpl w:val="FCFE2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8861DF"/>
    <w:multiLevelType w:val="hybridMultilevel"/>
    <w:tmpl w:val="F70C40C4"/>
    <w:lvl w:ilvl="0" w:tplc="B7E2D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10580"/>
    <w:multiLevelType w:val="hybridMultilevel"/>
    <w:tmpl w:val="09EAB99C"/>
    <w:lvl w:ilvl="0" w:tplc="1F22CE1E">
      <w:start w:val="1"/>
      <w:numFmt w:val="bullet"/>
      <w:pStyle w:val="SubLis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B8F9B4">
      <w:start w:val="1"/>
      <w:numFmt w:val="bullet"/>
      <w:pStyle w:val="Sub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2C39"/>
    <w:multiLevelType w:val="hybridMultilevel"/>
    <w:tmpl w:val="8BB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84091"/>
    <w:multiLevelType w:val="hybridMultilevel"/>
    <w:tmpl w:val="9970D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484E6D"/>
    <w:multiLevelType w:val="hybridMultilevel"/>
    <w:tmpl w:val="9DB0D556"/>
    <w:lvl w:ilvl="0" w:tplc="E096720C">
      <w:start w:val="1"/>
      <w:numFmt w:val="decimal"/>
      <w:pStyle w:val="Form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B73E4"/>
    <w:multiLevelType w:val="hybridMultilevel"/>
    <w:tmpl w:val="A1A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5A6D"/>
    <w:multiLevelType w:val="hybridMultilevel"/>
    <w:tmpl w:val="8E9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56374E"/>
    <w:multiLevelType w:val="hybridMultilevel"/>
    <w:tmpl w:val="E2C88EB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59DA5C36"/>
    <w:multiLevelType w:val="hybridMultilevel"/>
    <w:tmpl w:val="337A4C5C"/>
    <w:lvl w:ilvl="0" w:tplc="D7EE88D4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CE33E6B"/>
    <w:multiLevelType w:val="hybridMultilevel"/>
    <w:tmpl w:val="BA68C6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7B46F2"/>
    <w:multiLevelType w:val="hybridMultilevel"/>
    <w:tmpl w:val="E614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4012B"/>
    <w:multiLevelType w:val="hybridMultilevel"/>
    <w:tmpl w:val="05061C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ED7C19"/>
    <w:multiLevelType w:val="hybridMultilevel"/>
    <w:tmpl w:val="1700D5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A183BBC"/>
    <w:multiLevelType w:val="hybridMultilevel"/>
    <w:tmpl w:val="EBA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6654">
    <w:abstractNumId w:val="4"/>
  </w:num>
  <w:num w:numId="2" w16cid:durableId="198125483">
    <w:abstractNumId w:val="2"/>
  </w:num>
  <w:num w:numId="3" w16cid:durableId="710492991">
    <w:abstractNumId w:val="1"/>
  </w:num>
  <w:num w:numId="4" w16cid:durableId="204222765">
    <w:abstractNumId w:val="0"/>
  </w:num>
  <w:num w:numId="5" w16cid:durableId="308246184">
    <w:abstractNumId w:val="13"/>
  </w:num>
  <w:num w:numId="6" w16cid:durableId="1229346627">
    <w:abstractNumId w:val="21"/>
  </w:num>
  <w:num w:numId="7" w16cid:durableId="318732548">
    <w:abstractNumId w:val="24"/>
  </w:num>
  <w:num w:numId="8" w16cid:durableId="954367318">
    <w:abstractNumId w:val="3"/>
  </w:num>
  <w:num w:numId="9" w16cid:durableId="1510481340">
    <w:abstractNumId w:val="10"/>
  </w:num>
  <w:num w:numId="10" w16cid:durableId="2049525054">
    <w:abstractNumId w:val="26"/>
  </w:num>
  <w:num w:numId="11" w16cid:durableId="1794906473">
    <w:abstractNumId w:val="29"/>
  </w:num>
  <w:num w:numId="12" w16cid:durableId="1324552127">
    <w:abstractNumId w:val="23"/>
  </w:num>
  <w:num w:numId="13" w16cid:durableId="1110590162">
    <w:abstractNumId w:val="27"/>
  </w:num>
  <w:num w:numId="14" w16cid:durableId="1907372620">
    <w:abstractNumId w:val="19"/>
  </w:num>
  <w:num w:numId="15" w16cid:durableId="1611935424">
    <w:abstractNumId w:val="28"/>
  </w:num>
  <w:num w:numId="16" w16cid:durableId="1024407214">
    <w:abstractNumId w:val="22"/>
  </w:num>
  <w:num w:numId="17" w16cid:durableId="1925529039">
    <w:abstractNumId w:val="18"/>
  </w:num>
  <w:num w:numId="18" w16cid:durableId="457651853">
    <w:abstractNumId w:val="17"/>
  </w:num>
  <w:num w:numId="19" w16cid:durableId="1580211442">
    <w:abstractNumId w:val="8"/>
  </w:num>
  <w:num w:numId="20" w16cid:durableId="237983462">
    <w:abstractNumId w:val="14"/>
  </w:num>
  <w:num w:numId="21" w16cid:durableId="1205752267">
    <w:abstractNumId w:val="16"/>
  </w:num>
  <w:num w:numId="22" w16cid:durableId="2066098947">
    <w:abstractNumId w:val="20"/>
  </w:num>
  <w:num w:numId="23" w16cid:durableId="185991381">
    <w:abstractNumId w:val="7"/>
  </w:num>
  <w:num w:numId="24" w16cid:durableId="387653501">
    <w:abstractNumId w:val="33"/>
  </w:num>
  <w:num w:numId="25" w16cid:durableId="1430547626">
    <w:abstractNumId w:val="5"/>
  </w:num>
  <w:num w:numId="26" w16cid:durableId="1725178135">
    <w:abstractNumId w:val="6"/>
  </w:num>
  <w:num w:numId="27" w16cid:durableId="729966464">
    <w:abstractNumId w:val="15"/>
  </w:num>
  <w:num w:numId="28" w16cid:durableId="1758676822">
    <w:abstractNumId w:val="9"/>
  </w:num>
  <w:num w:numId="29" w16cid:durableId="1793211497">
    <w:abstractNumId w:val="32"/>
  </w:num>
  <w:num w:numId="30" w16cid:durableId="796607026">
    <w:abstractNumId w:val="31"/>
  </w:num>
  <w:num w:numId="31" w16cid:durableId="1834225390">
    <w:abstractNumId w:val="11"/>
  </w:num>
  <w:num w:numId="32" w16cid:durableId="310015158">
    <w:abstractNumId w:val="25"/>
  </w:num>
  <w:num w:numId="33" w16cid:durableId="1979798360">
    <w:abstractNumId w:val="30"/>
  </w:num>
  <w:num w:numId="34" w16cid:durableId="32690665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98"/>
    <w:rsid w:val="00014608"/>
    <w:rsid w:val="00025377"/>
    <w:rsid w:val="0002553C"/>
    <w:rsid w:val="000265DA"/>
    <w:rsid w:val="00035DCE"/>
    <w:rsid w:val="00041C99"/>
    <w:rsid w:val="000422D9"/>
    <w:rsid w:val="0006090A"/>
    <w:rsid w:val="00061197"/>
    <w:rsid w:val="00072840"/>
    <w:rsid w:val="000732CE"/>
    <w:rsid w:val="00073A87"/>
    <w:rsid w:val="00080984"/>
    <w:rsid w:val="00084763"/>
    <w:rsid w:val="00092C67"/>
    <w:rsid w:val="00096EE2"/>
    <w:rsid w:val="000A3B95"/>
    <w:rsid w:val="000B0CB3"/>
    <w:rsid w:val="000C5465"/>
    <w:rsid w:val="000E1757"/>
    <w:rsid w:val="000E33A0"/>
    <w:rsid w:val="000E4CD2"/>
    <w:rsid w:val="000E5A9D"/>
    <w:rsid w:val="000F1E32"/>
    <w:rsid w:val="00134170"/>
    <w:rsid w:val="001345E6"/>
    <w:rsid w:val="00144727"/>
    <w:rsid w:val="00144CC2"/>
    <w:rsid w:val="001468C6"/>
    <w:rsid w:val="00170FC4"/>
    <w:rsid w:val="00177963"/>
    <w:rsid w:val="001960B6"/>
    <w:rsid w:val="00196FB2"/>
    <w:rsid w:val="001A3245"/>
    <w:rsid w:val="001C6537"/>
    <w:rsid w:val="001D4FC5"/>
    <w:rsid w:val="001E58BD"/>
    <w:rsid w:val="001F3472"/>
    <w:rsid w:val="00200191"/>
    <w:rsid w:val="002116CB"/>
    <w:rsid w:val="00225B5E"/>
    <w:rsid w:val="0025169F"/>
    <w:rsid w:val="00257359"/>
    <w:rsid w:val="00266851"/>
    <w:rsid w:val="00283D4C"/>
    <w:rsid w:val="002A0FE2"/>
    <w:rsid w:val="002E07F4"/>
    <w:rsid w:val="002E3863"/>
    <w:rsid w:val="002E6659"/>
    <w:rsid w:val="00303B50"/>
    <w:rsid w:val="00313ACF"/>
    <w:rsid w:val="00315BEB"/>
    <w:rsid w:val="0032625E"/>
    <w:rsid w:val="00333303"/>
    <w:rsid w:val="0033625F"/>
    <w:rsid w:val="003405A9"/>
    <w:rsid w:val="003439A1"/>
    <w:rsid w:val="0036053F"/>
    <w:rsid w:val="003719BB"/>
    <w:rsid w:val="00381827"/>
    <w:rsid w:val="00382982"/>
    <w:rsid w:val="0039457D"/>
    <w:rsid w:val="003973F1"/>
    <w:rsid w:val="003A6A2C"/>
    <w:rsid w:val="003B1D2E"/>
    <w:rsid w:val="003E4B89"/>
    <w:rsid w:val="003F54B5"/>
    <w:rsid w:val="004029A5"/>
    <w:rsid w:val="004062E7"/>
    <w:rsid w:val="00427995"/>
    <w:rsid w:val="00437830"/>
    <w:rsid w:val="0044643A"/>
    <w:rsid w:val="004468C3"/>
    <w:rsid w:val="00450F22"/>
    <w:rsid w:val="00452A8A"/>
    <w:rsid w:val="00460630"/>
    <w:rsid w:val="004A2A79"/>
    <w:rsid w:val="004B41EB"/>
    <w:rsid w:val="004C2EA2"/>
    <w:rsid w:val="004D0A1B"/>
    <w:rsid w:val="004D0B3D"/>
    <w:rsid w:val="004E000D"/>
    <w:rsid w:val="004E6A46"/>
    <w:rsid w:val="004F7823"/>
    <w:rsid w:val="00505A37"/>
    <w:rsid w:val="00512B53"/>
    <w:rsid w:val="0053629A"/>
    <w:rsid w:val="00546F98"/>
    <w:rsid w:val="005552ED"/>
    <w:rsid w:val="00560DF0"/>
    <w:rsid w:val="0056140E"/>
    <w:rsid w:val="00566C4D"/>
    <w:rsid w:val="005B0CAD"/>
    <w:rsid w:val="005C325A"/>
    <w:rsid w:val="005C54FC"/>
    <w:rsid w:val="005C5FE6"/>
    <w:rsid w:val="005D4965"/>
    <w:rsid w:val="005E414D"/>
    <w:rsid w:val="00614513"/>
    <w:rsid w:val="00630910"/>
    <w:rsid w:val="0064014F"/>
    <w:rsid w:val="006414CC"/>
    <w:rsid w:val="00645200"/>
    <w:rsid w:val="00651BF2"/>
    <w:rsid w:val="00662991"/>
    <w:rsid w:val="00677BC7"/>
    <w:rsid w:val="006867F9"/>
    <w:rsid w:val="006A6517"/>
    <w:rsid w:val="006C192B"/>
    <w:rsid w:val="006C1A0B"/>
    <w:rsid w:val="006C689F"/>
    <w:rsid w:val="006D2105"/>
    <w:rsid w:val="006D320F"/>
    <w:rsid w:val="006D66C8"/>
    <w:rsid w:val="006F07F1"/>
    <w:rsid w:val="006F5FAF"/>
    <w:rsid w:val="00705EB6"/>
    <w:rsid w:val="00707D8A"/>
    <w:rsid w:val="007152A4"/>
    <w:rsid w:val="00720DF3"/>
    <w:rsid w:val="00722FA2"/>
    <w:rsid w:val="00745935"/>
    <w:rsid w:val="00767317"/>
    <w:rsid w:val="0077662B"/>
    <w:rsid w:val="00796BC7"/>
    <w:rsid w:val="007A0696"/>
    <w:rsid w:val="007A35C3"/>
    <w:rsid w:val="007B48E6"/>
    <w:rsid w:val="007F6D44"/>
    <w:rsid w:val="00810686"/>
    <w:rsid w:val="008221D3"/>
    <w:rsid w:val="00855848"/>
    <w:rsid w:val="00860130"/>
    <w:rsid w:val="008634A3"/>
    <w:rsid w:val="00866511"/>
    <w:rsid w:val="008843FC"/>
    <w:rsid w:val="00884F77"/>
    <w:rsid w:val="0089608E"/>
    <w:rsid w:val="008A13EE"/>
    <w:rsid w:val="008B00B2"/>
    <w:rsid w:val="008B135A"/>
    <w:rsid w:val="008B3FC9"/>
    <w:rsid w:val="008B74C0"/>
    <w:rsid w:val="009254BA"/>
    <w:rsid w:val="00933D2D"/>
    <w:rsid w:val="00952586"/>
    <w:rsid w:val="009544EE"/>
    <w:rsid w:val="00955C4C"/>
    <w:rsid w:val="009649DA"/>
    <w:rsid w:val="00967A76"/>
    <w:rsid w:val="00970099"/>
    <w:rsid w:val="009706B5"/>
    <w:rsid w:val="00970B94"/>
    <w:rsid w:val="00977336"/>
    <w:rsid w:val="009903B4"/>
    <w:rsid w:val="009A4C18"/>
    <w:rsid w:val="009B2AF6"/>
    <w:rsid w:val="009C15BD"/>
    <w:rsid w:val="009C193E"/>
    <w:rsid w:val="009F342A"/>
    <w:rsid w:val="00A032B3"/>
    <w:rsid w:val="00A05EA3"/>
    <w:rsid w:val="00A07EAC"/>
    <w:rsid w:val="00A11E57"/>
    <w:rsid w:val="00A44E6F"/>
    <w:rsid w:val="00A4674C"/>
    <w:rsid w:val="00A4716A"/>
    <w:rsid w:val="00A536B3"/>
    <w:rsid w:val="00A70685"/>
    <w:rsid w:val="00A83D43"/>
    <w:rsid w:val="00A959E7"/>
    <w:rsid w:val="00AA2B0F"/>
    <w:rsid w:val="00AC0069"/>
    <w:rsid w:val="00AC4D0E"/>
    <w:rsid w:val="00AD5173"/>
    <w:rsid w:val="00AE15E4"/>
    <w:rsid w:val="00AF5447"/>
    <w:rsid w:val="00B000BE"/>
    <w:rsid w:val="00B04226"/>
    <w:rsid w:val="00B07710"/>
    <w:rsid w:val="00B32C00"/>
    <w:rsid w:val="00B571F5"/>
    <w:rsid w:val="00B61A11"/>
    <w:rsid w:val="00B64028"/>
    <w:rsid w:val="00B82240"/>
    <w:rsid w:val="00B8562A"/>
    <w:rsid w:val="00B8580B"/>
    <w:rsid w:val="00B923C3"/>
    <w:rsid w:val="00BB18B4"/>
    <w:rsid w:val="00BB4B12"/>
    <w:rsid w:val="00BB5A22"/>
    <w:rsid w:val="00BD0F25"/>
    <w:rsid w:val="00BD3528"/>
    <w:rsid w:val="00BD3E4F"/>
    <w:rsid w:val="00BD685C"/>
    <w:rsid w:val="00BE25D4"/>
    <w:rsid w:val="00BE3382"/>
    <w:rsid w:val="00C21D03"/>
    <w:rsid w:val="00C270E6"/>
    <w:rsid w:val="00C278BC"/>
    <w:rsid w:val="00C432B9"/>
    <w:rsid w:val="00C501AE"/>
    <w:rsid w:val="00C764B7"/>
    <w:rsid w:val="00C76A9A"/>
    <w:rsid w:val="00C8080B"/>
    <w:rsid w:val="00C8143E"/>
    <w:rsid w:val="00CA0356"/>
    <w:rsid w:val="00CA7BD2"/>
    <w:rsid w:val="00CB72AB"/>
    <w:rsid w:val="00CE513A"/>
    <w:rsid w:val="00CF252C"/>
    <w:rsid w:val="00CF73BF"/>
    <w:rsid w:val="00D06D4B"/>
    <w:rsid w:val="00D63986"/>
    <w:rsid w:val="00D70344"/>
    <w:rsid w:val="00D7553D"/>
    <w:rsid w:val="00D974D2"/>
    <w:rsid w:val="00DC4ED9"/>
    <w:rsid w:val="00DD0FDD"/>
    <w:rsid w:val="00DE3A61"/>
    <w:rsid w:val="00E0073C"/>
    <w:rsid w:val="00E05798"/>
    <w:rsid w:val="00E10EC4"/>
    <w:rsid w:val="00E14384"/>
    <w:rsid w:val="00E14DB5"/>
    <w:rsid w:val="00E17DAC"/>
    <w:rsid w:val="00E25AE6"/>
    <w:rsid w:val="00E34BFA"/>
    <w:rsid w:val="00E47A5E"/>
    <w:rsid w:val="00E62D3F"/>
    <w:rsid w:val="00E740B4"/>
    <w:rsid w:val="00E820D9"/>
    <w:rsid w:val="00E975A4"/>
    <w:rsid w:val="00EB04AE"/>
    <w:rsid w:val="00EB64DD"/>
    <w:rsid w:val="00EC5711"/>
    <w:rsid w:val="00ED15B7"/>
    <w:rsid w:val="00ED1C27"/>
    <w:rsid w:val="00ED7E7B"/>
    <w:rsid w:val="00EE4C7A"/>
    <w:rsid w:val="00F038C6"/>
    <w:rsid w:val="00F11211"/>
    <w:rsid w:val="00F206DC"/>
    <w:rsid w:val="00F41CB5"/>
    <w:rsid w:val="00F54732"/>
    <w:rsid w:val="00F7357E"/>
    <w:rsid w:val="00F82A42"/>
    <w:rsid w:val="00F82BDF"/>
    <w:rsid w:val="00FC2745"/>
    <w:rsid w:val="00FD5FBC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</o:shapedefaults>
    <o:shapelayout v:ext="edit">
      <o:idmap v:ext="edit" data="2"/>
    </o:shapelayout>
  </w:shapeDefaults>
  <w:decimalSymbol w:val="."/>
  <w:listSeparator w:val=","/>
  <w14:docId w14:val="763701C0"/>
  <w15:docId w15:val="{F099AA62-50FB-4D12-BF74-15936B4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2A4"/>
    <w:rPr>
      <w:sz w:val="24"/>
      <w:szCs w:val="24"/>
    </w:rPr>
  </w:style>
  <w:style w:type="paragraph" w:styleId="Heading1">
    <w:name w:val="heading 1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0"/>
    </w:pPr>
    <w:rPr>
      <w:rFonts w:ascii="Verdana" w:eastAsia="Arial Unicode MS" w:hAnsi="Verdana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52A4"/>
    <w:pPr>
      <w:keepNext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2"/>
    </w:pPr>
    <w:rPr>
      <w:rFonts w:ascii="Arial" w:eastAsia="Arial Unicode MS" w:hAnsi="Arial" w:cs="Arial"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4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5"/>
    </w:pPr>
    <w:rPr>
      <w:rFonts w:ascii="Arial" w:eastAsia="Arial Unicode M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6"/>
    </w:pPr>
    <w:rPr>
      <w:rFonts w:ascii="Arial" w:eastAsia="Arial Unicode MS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7152A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7"/>
    </w:pPr>
    <w:rPr>
      <w:rFonts w:ascii="Arial" w:eastAsia="Arial Unicode MS" w:hAnsi="Arial" w:cs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autoRedefine/>
    <w:rsid w:val="007152A4"/>
    <w:pPr>
      <w:numPr>
        <w:numId w:val="1"/>
      </w:numPr>
      <w:tabs>
        <w:tab w:val="clear" w:pos="360"/>
        <w:tab w:val="num" w:pos="900"/>
      </w:tabs>
      <w:spacing w:before="40" w:after="160"/>
      <w:ind w:left="900"/>
    </w:pPr>
  </w:style>
  <w:style w:type="paragraph" w:styleId="List">
    <w:name w:val="List"/>
    <w:basedOn w:val="BodyText"/>
    <w:rsid w:val="007152A4"/>
    <w:pPr>
      <w:ind w:left="72"/>
    </w:pPr>
  </w:style>
  <w:style w:type="paragraph" w:styleId="BodyText">
    <w:name w:val="Body Text"/>
    <w:basedOn w:val="Normal"/>
    <w:rsid w:val="007152A4"/>
    <w:pPr>
      <w:tabs>
        <w:tab w:val="left" w:pos="5760"/>
      </w:tabs>
      <w:overflowPunct w:val="0"/>
      <w:autoSpaceDE w:val="0"/>
      <w:autoSpaceDN w:val="0"/>
      <w:adjustRightInd w:val="0"/>
      <w:spacing w:before="160" w:after="120"/>
      <w:ind w:left="360"/>
      <w:textAlignment w:val="baseline"/>
    </w:pPr>
    <w:rPr>
      <w:rFonts w:ascii="Arial" w:hAnsi="Arial"/>
      <w:sz w:val="20"/>
      <w:szCs w:val="20"/>
    </w:rPr>
  </w:style>
  <w:style w:type="paragraph" w:styleId="ListBullet2">
    <w:name w:val="List Bullet 2"/>
    <w:basedOn w:val="ListBullet"/>
    <w:autoRedefine/>
    <w:rsid w:val="007152A4"/>
    <w:pPr>
      <w:numPr>
        <w:numId w:val="2"/>
      </w:numPr>
      <w:tabs>
        <w:tab w:val="clear" w:pos="720"/>
        <w:tab w:val="num" w:pos="360"/>
      </w:tabs>
      <w:spacing w:before="0" w:after="0"/>
      <w:ind w:left="1080" w:hanging="738"/>
    </w:pPr>
    <w:rPr>
      <w:rFonts w:ascii="Times New Roman" w:hAnsi="Times New Roman"/>
      <w:sz w:val="18"/>
    </w:rPr>
  </w:style>
  <w:style w:type="paragraph" w:styleId="ListBullet3">
    <w:name w:val="List Bullet 3"/>
    <w:basedOn w:val="ListBullet"/>
    <w:autoRedefine/>
    <w:rsid w:val="007152A4"/>
    <w:pPr>
      <w:numPr>
        <w:numId w:val="3"/>
      </w:numPr>
      <w:tabs>
        <w:tab w:val="clear" w:pos="1080"/>
        <w:tab w:val="num" w:pos="1440"/>
      </w:tabs>
      <w:ind w:left="1440"/>
    </w:pPr>
  </w:style>
  <w:style w:type="paragraph" w:styleId="ListNumber">
    <w:name w:val="List Number"/>
    <w:basedOn w:val="Normal"/>
    <w:autoRedefine/>
    <w:rsid w:val="007152A4"/>
    <w:pPr>
      <w:numPr>
        <w:numId w:val="8"/>
      </w:numPr>
      <w:overflowPunct w:val="0"/>
      <w:autoSpaceDE w:val="0"/>
      <w:autoSpaceDN w:val="0"/>
      <w:adjustRightInd w:val="0"/>
      <w:spacing w:before="40" w:after="80"/>
      <w:textAlignment w:val="baseline"/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ListNumber"/>
    <w:rsid w:val="007152A4"/>
    <w:pPr>
      <w:numPr>
        <w:numId w:val="5"/>
      </w:numPr>
      <w:tabs>
        <w:tab w:val="left" w:pos="360"/>
      </w:tabs>
      <w:spacing w:before="20" w:after="20"/>
    </w:pPr>
  </w:style>
  <w:style w:type="paragraph" w:styleId="ListNumber3">
    <w:name w:val="List Number 3"/>
    <w:basedOn w:val="ListNumber"/>
    <w:rsid w:val="007152A4"/>
    <w:pPr>
      <w:numPr>
        <w:numId w:val="4"/>
      </w:numPr>
      <w:tabs>
        <w:tab w:val="left" w:pos="360"/>
      </w:tabs>
      <w:spacing w:before="20" w:after="20"/>
    </w:pPr>
  </w:style>
  <w:style w:type="character" w:styleId="Emphasis">
    <w:name w:val="Emphasis"/>
    <w:basedOn w:val="DefaultParagraphFont"/>
    <w:qFormat/>
    <w:rsid w:val="007152A4"/>
    <w:rPr>
      <w:b/>
      <w:iCs/>
    </w:rPr>
  </w:style>
  <w:style w:type="paragraph" w:customStyle="1" w:styleId="TableText">
    <w:name w:val="Table Text"/>
    <w:basedOn w:val="Normal"/>
    <w:autoRedefine/>
    <w:rsid w:val="004029A5"/>
    <w:pPr>
      <w:keepNext/>
      <w:tabs>
        <w:tab w:val="left" w:pos="270"/>
        <w:tab w:val="center" w:pos="558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7152A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</w:rPr>
  </w:style>
  <w:style w:type="paragraph" w:styleId="Footer">
    <w:name w:val="footer"/>
    <w:basedOn w:val="Normal"/>
    <w:autoRedefine/>
    <w:rsid w:val="007152A4"/>
    <w:pPr>
      <w:tabs>
        <w:tab w:val="center" w:pos="4320"/>
        <w:tab w:val="right" w:pos="10530"/>
      </w:tabs>
      <w:overflowPunct w:val="0"/>
      <w:autoSpaceDE w:val="0"/>
      <w:autoSpaceDN w:val="0"/>
      <w:adjustRightInd w:val="0"/>
      <w:ind w:right="126"/>
      <w:jc w:val="right"/>
      <w:textAlignment w:val="baseline"/>
    </w:pPr>
    <w:rPr>
      <w:rFonts w:ascii="Verdana" w:hAnsi="Verdana"/>
      <w:i/>
      <w:sz w:val="16"/>
      <w:szCs w:val="20"/>
    </w:rPr>
  </w:style>
  <w:style w:type="paragraph" w:customStyle="1" w:styleId="BlockQuotation">
    <w:name w:val="Block Quotation"/>
    <w:basedOn w:val="BodyText"/>
    <w:autoRedefine/>
    <w:rsid w:val="007152A4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styleId="Title">
    <w:name w:val="Title"/>
    <w:basedOn w:val="Normal"/>
    <w:qFormat/>
    <w:rsid w:val="007152A4"/>
    <w:p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iCs/>
      <w:caps/>
      <w:color w:val="FFFFFF"/>
      <w:kern w:val="28"/>
      <w:sz w:val="32"/>
      <w:szCs w:val="32"/>
    </w:rPr>
  </w:style>
  <w:style w:type="paragraph" w:customStyle="1" w:styleId="CompanyName">
    <w:name w:val="Company Name"/>
    <w:basedOn w:val="Normal"/>
    <w:autoRedefine/>
    <w:rsid w:val="007152A4"/>
    <w:pPr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 w:cs="Arial"/>
      <w:b/>
      <w:color w:val="FFFFFF"/>
      <w:sz w:val="20"/>
      <w:szCs w:val="20"/>
    </w:rPr>
  </w:style>
  <w:style w:type="paragraph" w:customStyle="1" w:styleId="Address">
    <w:name w:val="Address"/>
    <w:basedOn w:val="Normal"/>
    <w:autoRedefine/>
    <w:rsid w:val="007152A4"/>
    <w:pPr>
      <w:pBdr>
        <w:bottom w:val="single" w:sz="8" w:space="3" w:color="808080"/>
      </w:pBd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hAnsi="Verdana" w:cs="Arial"/>
      <w:noProof/>
      <w:color w:val="FFFFFF"/>
      <w:sz w:val="16"/>
      <w:szCs w:val="20"/>
    </w:rPr>
  </w:style>
  <w:style w:type="paragraph" w:styleId="Caption">
    <w:name w:val="caption"/>
    <w:basedOn w:val="Normal"/>
    <w:next w:val="Normal"/>
    <w:qFormat/>
    <w:rsid w:val="007152A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/>
      <w:b/>
      <w:spacing w:val="20"/>
      <w:sz w:val="18"/>
      <w:szCs w:val="20"/>
    </w:rPr>
  </w:style>
  <w:style w:type="paragraph" w:styleId="BodyText2">
    <w:name w:val="Body Text 2"/>
    <w:basedOn w:val="Normal"/>
    <w:autoRedefine/>
    <w:rsid w:val="007152A4"/>
    <w:pPr>
      <w:spacing w:after="80"/>
      <w:ind w:left="360" w:right="360"/>
    </w:pPr>
    <w:rPr>
      <w:rFonts w:ascii="Verdana" w:hAnsi="Verdana" w:cs="Arial"/>
      <w:bCs/>
      <w:i/>
      <w:sz w:val="16"/>
    </w:rPr>
  </w:style>
  <w:style w:type="paragraph" w:customStyle="1" w:styleId="Preformatted">
    <w:name w:val="Preformatted"/>
    <w:basedOn w:val="Normal"/>
    <w:rsid w:val="007152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TableText2">
    <w:name w:val="Table Text2"/>
    <w:basedOn w:val="TableText"/>
    <w:autoRedefine/>
    <w:rsid w:val="007152A4"/>
    <w:rPr>
      <w:bCs/>
      <w:i/>
      <w:iCs/>
    </w:rPr>
  </w:style>
  <w:style w:type="paragraph" w:customStyle="1" w:styleId="TableText3">
    <w:name w:val="Table Text3"/>
    <w:basedOn w:val="TableText"/>
    <w:autoRedefine/>
    <w:rsid w:val="007152A4"/>
    <w:pPr>
      <w:ind w:left="216"/>
    </w:pPr>
  </w:style>
  <w:style w:type="character" w:styleId="Hyperlink">
    <w:name w:val="Hyperlink"/>
    <w:basedOn w:val="DefaultParagraphFont"/>
    <w:rsid w:val="007152A4"/>
    <w:rPr>
      <w:color w:val="0000FF"/>
      <w:u w:val="single"/>
    </w:rPr>
  </w:style>
  <w:style w:type="paragraph" w:styleId="BodyText3">
    <w:name w:val="Body Text 3"/>
    <w:basedOn w:val="Normal"/>
    <w:rsid w:val="007152A4"/>
    <w:pPr>
      <w:spacing w:after="120"/>
    </w:pPr>
    <w:rPr>
      <w:sz w:val="16"/>
      <w:szCs w:val="16"/>
    </w:rPr>
  </w:style>
  <w:style w:type="paragraph" w:customStyle="1" w:styleId="Heading">
    <w:name w:val="Heading"/>
    <w:basedOn w:val="ListBullet"/>
    <w:autoRedefine/>
    <w:rsid w:val="0025169F"/>
    <w:pPr>
      <w:keepNext/>
      <w:numPr>
        <w:numId w:val="0"/>
      </w:numPr>
      <w:spacing w:before="240" w:after="0"/>
      <w:ind w:left="86" w:firstLine="274"/>
    </w:pPr>
    <w:rPr>
      <w:b/>
      <w:noProof/>
    </w:rPr>
  </w:style>
  <w:style w:type="paragraph" w:styleId="Subtitle">
    <w:name w:val="Subtitle"/>
    <w:basedOn w:val="Normal"/>
    <w:qFormat/>
    <w:rsid w:val="007152A4"/>
    <w:pPr>
      <w:spacing w:after="60"/>
      <w:outlineLvl w:val="1"/>
    </w:pPr>
    <w:rPr>
      <w:rFonts w:ascii="Arial" w:hAnsi="Arial" w:cs="Arial"/>
      <w:b/>
    </w:rPr>
  </w:style>
  <w:style w:type="paragraph" w:customStyle="1" w:styleId="Subheading">
    <w:name w:val="Subheading"/>
    <w:basedOn w:val="Subtitle"/>
    <w:autoRedefine/>
    <w:rsid w:val="007152A4"/>
    <w:pPr>
      <w:spacing w:before="200" w:after="0"/>
      <w:ind w:left="360"/>
    </w:pPr>
  </w:style>
  <w:style w:type="paragraph" w:customStyle="1" w:styleId="FormHeading">
    <w:name w:val="FormHeading"/>
    <w:basedOn w:val="Heading1"/>
    <w:autoRedefine/>
    <w:rsid w:val="007152A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</w:tabs>
      <w:spacing w:before="80" w:after="80"/>
    </w:pPr>
    <w:rPr>
      <w:rFonts w:ascii="Arial" w:hAnsi="Arial"/>
    </w:rPr>
  </w:style>
  <w:style w:type="paragraph" w:customStyle="1" w:styleId="FormBodyText">
    <w:name w:val="FormBody Text"/>
    <w:basedOn w:val="BodyText3"/>
    <w:autoRedefine/>
    <w:rsid w:val="007152A4"/>
    <w:pPr>
      <w:tabs>
        <w:tab w:val="left" w:pos="781"/>
      </w:tabs>
      <w:spacing w:before="120" w:after="60"/>
    </w:pPr>
    <w:rPr>
      <w:rFonts w:ascii="Arial" w:hAnsi="Arial" w:cs="Arial"/>
      <w:bCs/>
      <w:iCs/>
      <w:szCs w:val="20"/>
    </w:rPr>
  </w:style>
  <w:style w:type="paragraph" w:customStyle="1" w:styleId="FormListBullet">
    <w:name w:val="FormList Bullet"/>
    <w:basedOn w:val="ListBullet2"/>
    <w:autoRedefine/>
    <w:rsid w:val="007152A4"/>
    <w:pPr>
      <w:tabs>
        <w:tab w:val="clear" w:pos="360"/>
        <w:tab w:val="num" w:pos="432"/>
      </w:tabs>
      <w:ind w:left="432" w:hanging="270"/>
    </w:pPr>
    <w:rPr>
      <w:rFonts w:ascii="Arial" w:hAnsi="Arial"/>
      <w:sz w:val="16"/>
    </w:rPr>
  </w:style>
  <w:style w:type="paragraph" w:customStyle="1" w:styleId="FormBodyText2">
    <w:name w:val="FormBody Text2"/>
    <w:basedOn w:val="FormBodyText"/>
    <w:autoRedefine/>
    <w:rsid w:val="007152A4"/>
    <w:rPr>
      <w:i/>
    </w:rPr>
  </w:style>
  <w:style w:type="paragraph" w:customStyle="1" w:styleId="hpbodytext">
    <w:name w:val="hpbody text"/>
    <w:basedOn w:val="Normal"/>
    <w:rsid w:val="007152A4"/>
    <w:rPr>
      <w:sz w:val="16"/>
    </w:rPr>
  </w:style>
  <w:style w:type="paragraph" w:styleId="BalloonText">
    <w:name w:val="Balloon Text"/>
    <w:basedOn w:val="Normal"/>
    <w:semiHidden/>
    <w:rsid w:val="007152A4"/>
    <w:rPr>
      <w:rFonts w:ascii="Tahoma" w:hAnsi="Tahoma" w:cs="Tahoma"/>
      <w:sz w:val="16"/>
      <w:szCs w:val="16"/>
    </w:rPr>
  </w:style>
  <w:style w:type="paragraph" w:customStyle="1" w:styleId="FormListNumber">
    <w:name w:val="FormList Number"/>
    <w:basedOn w:val="Normal"/>
    <w:autoRedefine/>
    <w:rsid w:val="007152A4"/>
    <w:pPr>
      <w:numPr>
        <w:numId w:val="7"/>
      </w:numPr>
    </w:pPr>
    <w:rPr>
      <w:rFonts w:ascii="Arial" w:hAnsi="Arial" w:cs="Arial"/>
      <w:sz w:val="16"/>
    </w:rPr>
  </w:style>
  <w:style w:type="paragraph" w:customStyle="1" w:styleId="SubListBullet">
    <w:name w:val="SubList Bullet"/>
    <w:basedOn w:val="Normal"/>
    <w:autoRedefine/>
    <w:rsid w:val="007152A4"/>
    <w:pPr>
      <w:numPr>
        <w:numId w:val="6"/>
      </w:numPr>
      <w:tabs>
        <w:tab w:val="clear" w:pos="1440"/>
        <w:tab w:val="num" w:pos="1530"/>
      </w:tabs>
      <w:ind w:left="1530" w:hanging="270"/>
    </w:pPr>
    <w:rPr>
      <w:rFonts w:ascii="Arial" w:hAnsi="Arial" w:cs="Arial"/>
      <w:sz w:val="20"/>
    </w:rPr>
  </w:style>
  <w:style w:type="paragraph" w:customStyle="1" w:styleId="xl29">
    <w:name w:val="xl29"/>
    <w:basedOn w:val="Normal"/>
    <w:rsid w:val="007152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customStyle="1" w:styleId="FormListNumber1">
    <w:name w:val="FormList Number1"/>
    <w:basedOn w:val="FormBodyText"/>
    <w:autoRedefine/>
    <w:rsid w:val="007152A4"/>
    <w:rPr>
      <w:sz w:val="14"/>
    </w:rPr>
  </w:style>
  <w:style w:type="character" w:customStyle="1" w:styleId="HPEmphasis">
    <w:name w:val="HPEmphasis"/>
    <w:basedOn w:val="DefaultParagraphFont"/>
    <w:rsid w:val="007152A4"/>
    <w:rPr>
      <w:b/>
    </w:rPr>
  </w:style>
  <w:style w:type="paragraph" w:customStyle="1" w:styleId="BodyText20">
    <w:name w:val="Body Text2"/>
    <w:basedOn w:val="Heading"/>
    <w:rsid w:val="007152A4"/>
    <w:rPr>
      <w:i/>
      <w:iCs/>
    </w:rPr>
  </w:style>
  <w:style w:type="paragraph" w:customStyle="1" w:styleId="bodytext0">
    <w:name w:val="body text]"/>
    <w:basedOn w:val="Normal"/>
    <w:rsid w:val="007152A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cs="Arial"/>
    </w:rPr>
  </w:style>
  <w:style w:type="paragraph" w:customStyle="1" w:styleId="Heading10">
    <w:name w:val="Heading1"/>
    <w:basedOn w:val="Heading"/>
    <w:autoRedefine/>
    <w:rsid w:val="007152A4"/>
    <w:rPr>
      <w:b w:val="0"/>
      <w:bCs/>
    </w:rPr>
  </w:style>
  <w:style w:type="paragraph" w:customStyle="1" w:styleId="BodyText30">
    <w:name w:val="Body Text3"/>
    <w:basedOn w:val="BodyText20"/>
    <w:rsid w:val="007152A4"/>
    <w:pPr>
      <w:spacing w:after="60"/>
      <w:ind w:left="504"/>
    </w:pPr>
    <w:rPr>
      <w:i w:val="0"/>
      <w:iCs w:val="0"/>
    </w:rPr>
  </w:style>
  <w:style w:type="character" w:styleId="PageNumber">
    <w:name w:val="page number"/>
    <w:basedOn w:val="DefaultParagraphFont"/>
    <w:rsid w:val="007152A4"/>
  </w:style>
  <w:style w:type="paragraph" w:customStyle="1" w:styleId="BodyTextHidden">
    <w:name w:val="Body TextHidden"/>
    <w:basedOn w:val="BodyText20"/>
    <w:rsid w:val="007152A4"/>
    <w:rPr>
      <w:vanish/>
      <w:sz w:val="16"/>
    </w:rPr>
  </w:style>
  <w:style w:type="table" w:styleId="TableProfessional">
    <w:name w:val="Table Professional"/>
    <w:basedOn w:val="TableNormal"/>
    <w:rsid w:val="00B571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rtEndTags">
    <w:name w:val="Start_EndTags"/>
    <w:basedOn w:val="Normal"/>
    <w:autoRedefine/>
    <w:rsid w:val="007152A4"/>
    <w:pPr>
      <w:spacing w:before="120" w:after="120"/>
    </w:pPr>
    <w:rPr>
      <w:rFonts w:ascii="Arial" w:hAnsi="Arial" w:cs="Arial"/>
      <w:noProof/>
      <w:color w:val="0000FF"/>
      <w:sz w:val="20"/>
    </w:rPr>
  </w:style>
  <w:style w:type="character" w:customStyle="1" w:styleId="Emphasis1">
    <w:name w:val="Emphasis1"/>
    <w:basedOn w:val="DefaultParagraphFont"/>
    <w:rsid w:val="007152A4"/>
    <w:rPr>
      <w:i/>
      <w:noProof/>
    </w:rPr>
  </w:style>
  <w:style w:type="paragraph" w:styleId="ListParagraph">
    <w:name w:val="List Paragraph"/>
    <w:basedOn w:val="Normal"/>
    <w:uiPriority w:val="34"/>
    <w:qFormat/>
    <w:rsid w:val="004D0A1B"/>
    <w:pPr>
      <w:ind w:left="720"/>
      <w:contextualSpacing/>
    </w:pPr>
  </w:style>
  <w:style w:type="table" w:styleId="TableGrid">
    <w:name w:val="Table Grid"/>
    <w:basedOn w:val="TableNormal"/>
    <w:rsid w:val="0066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the goals and objectives for your Web site</vt:lpstr>
    </vt:vector>
  </TitlesOfParts>
  <Company>Extentia Information Technology</Company>
  <LinksUpToDate>false</LinksUpToDate>
  <CharactersWithSpaces>1467</CharactersWithSpaces>
  <SharedDoc>false</SharedDoc>
  <HLinks>
    <vt:vector size="6" baseType="variant"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mailto:hicks_nancy@bah.com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Define the goals and objectives for your Web site</dc:title>
  <dc:creator>NANCY HICKS</dc:creator>
  <cp:lastModifiedBy>Hicks, Nancy (CONTR)</cp:lastModifiedBy>
  <cp:revision>2</cp:revision>
  <cp:lastPrinted>2016-10-13T15:26:00Z</cp:lastPrinted>
  <dcterms:created xsi:type="dcterms:W3CDTF">2022-08-10T14:39:00Z</dcterms:created>
  <dcterms:modified xsi:type="dcterms:W3CDTF">2022-08-10T14:39:00Z</dcterms:modified>
</cp:coreProperties>
</file>