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3636" w14:textId="25EB9F44" w:rsidR="00AB782D" w:rsidRDefault="0016085E">
      <w:pPr>
        <w:rPr>
          <w:b/>
          <w:bCs/>
        </w:rPr>
      </w:pPr>
      <w:r w:rsidRPr="0016085E">
        <w:rPr>
          <w:b/>
          <w:bCs/>
        </w:rPr>
        <w:t>Virunga – Burundi Meeting</w:t>
      </w:r>
      <w:r w:rsidR="00BB67A6">
        <w:rPr>
          <w:b/>
          <w:bCs/>
        </w:rPr>
        <w:t xml:space="preserve"> &amp; Presentation </w:t>
      </w:r>
    </w:p>
    <w:p w14:paraId="52771D25" w14:textId="3DC1291E" w:rsidR="0016085E" w:rsidRDefault="0016085E">
      <w:r w:rsidRPr="0016085E">
        <w:t xml:space="preserve">Date: </w:t>
      </w:r>
      <w:r>
        <w:t>December 12, 2022</w:t>
      </w:r>
    </w:p>
    <w:p w14:paraId="365337D2" w14:textId="58BB7616" w:rsidR="0016085E" w:rsidRPr="0016085E" w:rsidRDefault="0016085E">
      <w:r>
        <w:t>Time: 1-5 pm. The meeting itself will only last an hour but would like to reserve the room for 4 hours</w:t>
      </w:r>
    </w:p>
    <w:p w14:paraId="7FE29CD2" w14:textId="275F4CFC" w:rsidR="0016085E" w:rsidRDefault="0016085E">
      <w:r>
        <w:t>Total expected number of attendees: 50</w:t>
      </w:r>
    </w:p>
    <w:p w14:paraId="6D1223FA" w14:textId="2AAE2088" w:rsidR="0016085E" w:rsidRDefault="0016085E">
      <w:r>
        <w:t xml:space="preserve">Room set-up: </w:t>
      </w:r>
    </w:p>
    <w:p w14:paraId="7522C284" w14:textId="0C8E8E81" w:rsidR="0016085E" w:rsidRDefault="0016085E" w:rsidP="0016085E">
      <w:pPr>
        <w:pStyle w:val="ListParagraph"/>
        <w:numPr>
          <w:ilvl w:val="0"/>
          <w:numId w:val="1"/>
        </w:numPr>
      </w:pPr>
      <w:r>
        <w:t>Boardroom style or U-shape with seating for 30</w:t>
      </w:r>
    </w:p>
    <w:p w14:paraId="27F5A75E" w14:textId="08F24DFA" w:rsidR="0016085E" w:rsidRDefault="0016085E" w:rsidP="0016085E">
      <w:pPr>
        <w:pStyle w:val="ListParagraph"/>
        <w:numPr>
          <w:ilvl w:val="0"/>
          <w:numId w:val="1"/>
        </w:numPr>
      </w:pPr>
      <w:r>
        <w:t>Seating for 20 arranged on the periphery of the room</w:t>
      </w:r>
    </w:p>
    <w:p w14:paraId="52A636DA" w14:textId="73E7543E" w:rsidR="0016085E" w:rsidRDefault="0016085E" w:rsidP="0016085E">
      <w:r>
        <w:t xml:space="preserve">IT requirements: </w:t>
      </w:r>
    </w:p>
    <w:p w14:paraId="5E3D81EB" w14:textId="0F7BD593" w:rsidR="0016085E" w:rsidRDefault="0016085E" w:rsidP="0016085E">
      <w:pPr>
        <w:pStyle w:val="ListParagraph"/>
        <w:numPr>
          <w:ilvl w:val="0"/>
          <w:numId w:val="2"/>
        </w:numPr>
      </w:pPr>
      <w:r>
        <w:t>Large projector screen</w:t>
      </w:r>
    </w:p>
    <w:p w14:paraId="1CBD1B22" w14:textId="0CDDC716" w:rsidR="0016085E" w:rsidRDefault="0016085E" w:rsidP="0016085E">
      <w:pPr>
        <w:pStyle w:val="ListParagraph"/>
        <w:numPr>
          <w:ilvl w:val="0"/>
          <w:numId w:val="2"/>
        </w:numPr>
      </w:pPr>
      <w:r>
        <w:t xml:space="preserve">High resolution projector </w:t>
      </w:r>
      <w:r w:rsidR="00B3206F">
        <w:t xml:space="preserve">capability </w:t>
      </w:r>
    </w:p>
    <w:p w14:paraId="3C45DE5D" w14:textId="562F08A2" w:rsidR="0016085E" w:rsidRDefault="0016085E" w:rsidP="0016085E">
      <w:pPr>
        <w:pStyle w:val="ListParagraph"/>
        <w:numPr>
          <w:ilvl w:val="0"/>
          <w:numId w:val="2"/>
        </w:numPr>
      </w:pPr>
      <w:r>
        <w:t xml:space="preserve">Internet </w:t>
      </w:r>
      <w:r w:rsidR="00B3206F">
        <w:t>access</w:t>
      </w:r>
    </w:p>
    <w:p w14:paraId="241B955C" w14:textId="1D8AF01A" w:rsidR="0016085E" w:rsidRDefault="0016085E" w:rsidP="0016085E">
      <w:pPr>
        <w:pStyle w:val="ListParagraph"/>
        <w:numPr>
          <w:ilvl w:val="0"/>
          <w:numId w:val="2"/>
        </w:numPr>
      </w:pPr>
      <w:r>
        <w:t xml:space="preserve">Table microphones (5 or more) </w:t>
      </w:r>
    </w:p>
    <w:p w14:paraId="7629CDF0" w14:textId="396179C6" w:rsidR="00A15EB9" w:rsidRDefault="00A15EB9" w:rsidP="00A15EB9">
      <w:r>
        <w:t xml:space="preserve">Catering: </w:t>
      </w:r>
    </w:p>
    <w:p w14:paraId="6B896B1B" w14:textId="78685498" w:rsidR="00A15EB9" w:rsidRDefault="00A15EB9" w:rsidP="00A15EB9">
      <w:pPr>
        <w:pStyle w:val="ListParagraph"/>
        <w:numPr>
          <w:ilvl w:val="0"/>
          <w:numId w:val="3"/>
        </w:numPr>
      </w:pPr>
      <w:r>
        <w:t>Water</w:t>
      </w:r>
      <w:r w:rsidR="000A1021">
        <w:t xml:space="preserve"> around the table.</w:t>
      </w:r>
      <w:r w:rsidR="00EA0A81">
        <w:t xml:space="preserve"> </w:t>
      </w:r>
      <w:r w:rsidR="000A1021">
        <w:t>C</w:t>
      </w:r>
      <w:r w:rsidR="00EA0A81">
        <w:t>offee and tea service</w:t>
      </w:r>
      <w:r w:rsidR="000A1021">
        <w:t xml:space="preserve"> </w:t>
      </w:r>
      <w:r w:rsidR="002C55F2">
        <w:t xml:space="preserve">setup </w:t>
      </w:r>
      <w:r w:rsidR="000A1021">
        <w:t xml:space="preserve">available in the </w:t>
      </w:r>
      <w:r w:rsidR="00CF65C5">
        <w:t xml:space="preserve">meeting </w:t>
      </w:r>
      <w:r w:rsidR="000A1021">
        <w:t xml:space="preserve">room. </w:t>
      </w:r>
    </w:p>
    <w:p w14:paraId="40F41CEF" w14:textId="77777777" w:rsidR="0016085E" w:rsidRDefault="0016085E"/>
    <w:sectPr w:rsidR="0016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EE7"/>
    <w:multiLevelType w:val="hybridMultilevel"/>
    <w:tmpl w:val="25B4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C324C"/>
    <w:multiLevelType w:val="hybridMultilevel"/>
    <w:tmpl w:val="8762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4507"/>
    <w:multiLevelType w:val="hybridMultilevel"/>
    <w:tmpl w:val="D58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E"/>
    <w:rsid w:val="000A1021"/>
    <w:rsid w:val="0016085E"/>
    <w:rsid w:val="002C55F2"/>
    <w:rsid w:val="005801D7"/>
    <w:rsid w:val="00634CEE"/>
    <w:rsid w:val="00776BC1"/>
    <w:rsid w:val="00A15EB9"/>
    <w:rsid w:val="00AB782D"/>
    <w:rsid w:val="00B3206F"/>
    <w:rsid w:val="00BB67A6"/>
    <w:rsid w:val="00CF65C5"/>
    <w:rsid w:val="00E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8D70"/>
  <w15:chartTrackingRefBased/>
  <w15:docId w15:val="{7C5C6DFC-4E45-43DC-B70B-7F58CAE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Horacio</dc:creator>
  <cp:keywords/>
  <dc:description/>
  <cp:lastModifiedBy>Oliveira, Horacio</cp:lastModifiedBy>
  <cp:revision>8</cp:revision>
  <dcterms:created xsi:type="dcterms:W3CDTF">2022-12-01T16:32:00Z</dcterms:created>
  <dcterms:modified xsi:type="dcterms:W3CDTF">2022-12-01T16:43:00Z</dcterms:modified>
</cp:coreProperties>
</file>