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2C52" w14:textId="4D9BFE83" w:rsidR="00E53A4D" w:rsidRDefault="00005B9F">
      <w:r>
        <w:t>Winter Gala Requirements:</w:t>
      </w:r>
    </w:p>
    <w:p w14:paraId="747FD2F6" w14:textId="66CD0C5E" w:rsidR="00005B9F" w:rsidRDefault="00005B9F"/>
    <w:p w14:paraId="673957D8" w14:textId="77777777" w:rsidR="00005B9F" w:rsidRDefault="00005B9F" w:rsidP="00005B9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Should accommodate up to 250 people seated</w:t>
      </w:r>
    </w:p>
    <w:p w14:paraId="1DEBF7F3" w14:textId="77777777" w:rsidR="00005B9F" w:rsidRDefault="00005B9F" w:rsidP="00005B9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Should accommodate DJ and dance floor</w:t>
      </w:r>
    </w:p>
    <w:p w14:paraId="0093F023" w14:textId="59BEF5BB" w:rsidR="00005B9F" w:rsidRDefault="00005B9F" w:rsidP="00005B9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Separate spaces for cocktail hour </w:t>
      </w:r>
      <w:r>
        <w:rPr>
          <w:rFonts w:eastAsia="Times New Roman"/>
        </w:rPr>
        <w:t>and plated</w:t>
      </w:r>
      <w:r>
        <w:rPr>
          <w:rFonts w:eastAsia="Times New Roman"/>
        </w:rPr>
        <w:t xml:space="preserve"> dinner</w:t>
      </w:r>
    </w:p>
    <w:p w14:paraId="46700D6F" w14:textId="17C572D8" w:rsidR="00005B9F" w:rsidRDefault="00005B9F" w:rsidP="00005B9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Convenient self-parking</w:t>
      </w:r>
      <w:r>
        <w:rPr>
          <w:rFonts w:eastAsia="Times New Roman"/>
        </w:rPr>
        <w:t xml:space="preserve"> or valet</w:t>
      </w:r>
    </w:p>
    <w:p w14:paraId="53C0474C" w14:textId="77777777" w:rsidR="00005B9F" w:rsidRDefault="00005B9F" w:rsidP="00005B9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Convenient hotel nearby</w:t>
      </w:r>
    </w:p>
    <w:p w14:paraId="127C0A1A" w14:textId="77777777" w:rsidR="00005B9F" w:rsidRDefault="00005B9F" w:rsidP="00005B9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Must allow alcohol</w:t>
      </w:r>
    </w:p>
    <w:p w14:paraId="3B9C329B" w14:textId="77777777" w:rsidR="00005B9F" w:rsidRDefault="00005B9F" w:rsidP="00005B9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Centrally located</w:t>
      </w:r>
    </w:p>
    <w:p w14:paraId="724E2FC2" w14:textId="77777777" w:rsidR="00005B9F" w:rsidRDefault="00005B9F" w:rsidP="00005B9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Option of setup/cleanup, and accept decorations ahead of time</w:t>
      </w:r>
    </w:p>
    <w:p w14:paraId="3C8B224F" w14:textId="77777777" w:rsidR="00005B9F" w:rsidRDefault="00005B9F" w:rsidP="00005B9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Ideally, we are only occupant of the event space</w:t>
      </w:r>
    </w:p>
    <w:p w14:paraId="63606CA8" w14:textId="77777777" w:rsidR="00005B9F" w:rsidRDefault="00005B9F"/>
    <w:sectPr w:rsidR="00005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3F3D"/>
    <w:multiLevelType w:val="hybridMultilevel"/>
    <w:tmpl w:val="70AA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22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9F"/>
    <w:rsid w:val="00005B9F"/>
    <w:rsid w:val="00E5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7D94"/>
  <w15:chartTrackingRefBased/>
  <w15:docId w15:val="{40926C12-5FC6-468A-82E3-8AE8E5FB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9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Goldfarb</dc:creator>
  <cp:keywords/>
  <dc:description/>
  <cp:lastModifiedBy>Tracy Goldfarb</cp:lastModifiedBy>
  <cp:revision>1</cp:revision>
  <dcterms:created xsi:type="dcterms:W3CDTF">2022-12-15T15:55:00Z</dcterms:created>
  <dcterms:modified xsi:type="dcterms:W3CDTF">2022-12-15T15:57:00Z</dcterms:modified>
</cp:coreProperties>
</file>